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5BA" w:rsidRPr="00385241" w:rsidRDefault="005755BA" w:rsidP="005755BA">
      <w:pPr>
        <w:autoSpaceDE w:val="0"/>
        <w:autoSpaceDN w:val="0"/>
        <w:bidi w:val="0"/>
        <w:adjustRightInd w:val="0"/>
        <w:spacing w:after="200" w:line="240" w:lineRule="auto"/>
        <w:rPr>
          <w:rFonts w:asciiTheme="majorBidi" w:hAnsiTheme="majorBidi" w:cstheme="majorBidi"/>
          <w:b/>
          <w:bCs/>
        </w:rPr>
      </w:pPr>
      <w:r w:rsidRPr="00385241">
        <w:rPr>
          <w:rFonts w:asciiTheme="majorBidi" w:hAnsiTheme="majorBidi" w:cstheme="majorBidi"/>
          <w:b/>
          <w:bCs/>
        </w:rPr>
        <w:t xml:space="preserve">Name: Ibrahim </w:t>
      </w:r>
    </w:p>
    <w:p w:rsidR="005755BA" w:rsidRPr="00385241" w:rsidRDefault="005755BA" w:rsidP="005755BA">
      <w:pPr>
        <w:autoSpaceDE w:val="0"/>
        <w:autoSpaceDN w:val="0"/>
        <w:bidi w:val="0"/>
        <w:adjustRightInd w:val="0"/>
        <w:spacing w:after="200" w:line="240" w:lineRule="auto"/>
        <w:rPr>
          <w:rFonts w:asciiTheme="majorBidi" w:hAnsiTheme="majorBidi" w:cstheme="majorBidi"/>
          <w:b/>
          <w:bCs/>
        </w:rPr>
      </w:pPr>
      <w:r w:rsidRPr="00385241">
        <w:rPr>
          <w:rFonts w:asciiTheme="majorBidi" w:hAnsiTheme="majorBidi" w:cstheme="majorBidi"/>
          <w:b/>
          <w:bCs/>
        </w:rPr>
        <w:t xml:space="preserve">Ms. Flis </w:t>
      </w:r>
    </w:p>
    <w:p w:rsidR="005755BA" w:rsidRDefault="005755BA" w:rsidP="005755BA">
      <w:pPr>
        <w:autoSpaceDE w:val="0"/>
        <w:autoSpaceDN w:val="0"/>
        <w:bidi w:val="0"/>
        <w:adjustRightInd w:val="0"/>
        <w:spacing w:after="200" w:line="240" w:lineRule="auto"/>
        <w:jc w:val="both"/>
        <w:rPr>
          <w:rFonts w:asciiTheme="majorBidi" w:hAnsiTheme="majorBidi" w:cstheme="majorBidi"/>
          <w:b/>
          <w:bCs/>
        </w:rPr>
      </w:pPr>
      <w:r w:rsidRPr="00385241">
        <w:rPr>
          <w:rFonts w:asciiTheme="majorBidi" w:hAnsiTheme="majorBidi" w:cstheme="majorBidi"/>
          <w:b/>
          <w:bCs/>
        </w:rPr>
        <w:t xml:space="preserve">Vocabulary class </w:t>
      </w:r>
    </w:p>
    <w:p w:rsidR="005755BA" w:rsidRPr="00BA4F98" w:rsidRDefault="005755BA" w:rsidP="005755BA">
      <w:pPr>
        <w:autoSpaceDE w:val="0"/>
        <w:autoSpaceDN w:val="0"/>
        <w:bidi w:val="0"/>
        <w:adjustRightInd w:val="0"/>
        <w:spacing w:after="200" w:line="240" w:lineRule="auto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Assignment </w:t>
      </w:r>
    </w:p>
    <w:p w:rsidR="005755BA" w:rsidRDefault="005755BA" w:rsidP="005755BA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5755BA" w:rsidRDefault="005755BA" w:rsidP="005755BA">
      <w:pPr>
        <w:spacing w:line="480" w:lineRule="auto"/>
        <w:jc w:val="center"/>
        <w:rPr>
          <w:rFonts w:asciiTheme="majorBidi" w:hAnsiTheme="majorBidi" w:cstheme="majorBidi" w:hint="cs"/>
          <w:b/>
          <w:bCs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1950085" cy="1539979"/>
            <wp:effectExtent l="0" t="0" r="0" b="3175"/>
            <wp:docPr id="1" name="Picture 1" descr="Image result for â«ØµÙØ±Ø© ÙØªØ§Ù Ø¬ÙÙÙØ©â¬â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â«ØµÙØ±Ø© ÙØªØ§Ù Ø¬ÙÙÙØ©â¬â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963" cy="1543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5BA" w:rsidRPr="005755BA" w:rsidRDefault="005755BA" w:rsidP="005755BA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5755BA">
        <w:rPr>
          <w:rFonts w:asciiTheme="majorBidi" w:hAnsiTheme="majorBidi" w:cstheme="majorBidi"/>
          <w:b/>
          <w:bCs/>
          <w:sz w:val="24"/>
          <w:szCs w:val="24"/>
        </w:rPr>
        <w:t>Kaity</w:t>
      </w:r>
    </w:p>
    <w:p w:rsidR="00B962E0" w:rsidRPr="005755BA" w:rsidRDefault="00B962E0" w:rsidP="005755BA">
      <w:pPr>
        <w:spacing w:line="480" w:lineRule="auto"/>
        <w:jc w:val="right"/>
        <w:rPr>
          <w:rFonts w:asciiTheme="majorBidi" w:hAnsiTheme="majorBidi" w:cstheme="majorBidi"/>
          <w:sz w:val="24"/>
          <w:szCs w:val="24"/>
          <w:rtl/>
        </w:rPr>
      </w:pP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I came to America in 2009. I lived in America for a decade. I met a rich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administrator.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He had a good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job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. He is an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analyst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at a medical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laboratory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. He had a girl. Her name was Kaity. She was a very loyal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partne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r and has made a great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contribution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to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maintaining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his wealth and business as well as taking care of the household. She took care of </w:t>
      </w:r>
      <w:r w:rsidR="00C45E7A" w:rsidRPr="005755BA">
        <w:rPr>
          <w:rFonts w:asciiTheme="majorBidi" w:hAnsiTheme="majorBidi" w:cstheme="majorBidi"/>
          <w:color w:val="1C1E29"/>
          <w:sz w:val="24"/>
          <w:szCs w:val="24"/>
        </w:rPr>
        <w:t>her brother and her sister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because her mother died. She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injured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depressed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because her mother died. She had a dream to be a doctor as she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seeks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to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achieve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it. She used a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computer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and studied online because she was sick. She had a problem with her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heart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. But she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focused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on her study to achieve her dream. She relied on herself to do homework.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Normally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, she helped her brother and sister for school. She was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designing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clothes if she was free. I met her at a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vegetarian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restaurant. I and she loved each other. I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purchased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her a necklace and I gave it to her. She thanked </w:t>
      </w:r>
      <w:r w:rsidR="00EF3AEF" w:rsidRPr="005755BA">
        <w:rPr>
          <w:rFonts w:asciiTheme="majorBidi" w:hAnsiTheme="majorBidi" w:cstheme="majorBidi"/>
          <w:color w:val="1C1E29"/>
          <w:sz w:val="24"/>
          <w:szCs w:val="24"/>
        </w:rPr>
        <w:t>me,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and she visited me at home. She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sexed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with me and she became close to me. She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assisted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me because her father had a lot of money and she loved me. One day, she was very tired, and we went out to the hospital. Her father was an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analyst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at the hospital. Her father 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lastRenderedPageBreak/>
        <w:t xml:space="preserve">found she was suffering from cancer. I knew her for two years, but I did not know about her disease. Two months later she died, I felt sad. I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transferred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to Muncie because I wanted to forget this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incident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and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constantly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grieved. Now I study at IEI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institute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. My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major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math and I will study math,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physics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,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economics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>. The mathemat</w:t>
      </w:r>
      <w:r w:rsidR="00C45E7A" w:rsidRPr="005755BA">
        <w:rPr>
          <w:rFonts w:asciiTheme="majorBidi" w:hAnsiTheme="majorBidi" w:cstheme="majorBidi"/>
          <w:color w:val="1C1E29"/>
          <w:sz w:val="24"/>
          <w:szCs w:val="24"/>
        </w:rPr>
        <w:t>ics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use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data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when it wanted to solve the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formula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. I will </w:t>
      </w:r>
      <w:r w:rsidR="00C45E7A" w:rsidRPr="005755BA">
        <w:rPr>
          <w:rFonts w:asciiTheme="majorBidi" w:hAnsiTheme="majorBidi" w:cstheme="majorBidi"/>
          <w:color w:val="1C1E29"/>
          <w:sz w:val="24"/>
          <w:szCs w:val="24"/>
        </w:rPr>
        <w:t>take academic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class</w:t>
      </w:r>
      <w:r w:rsidR="00C45E7A" w:rsidRPr="005755BA">
        <w:rPr>
          <w:rFonts w:asciiTheme="majorBidi" w:hAnsiTheme="majorBidi" w:cstheme="majorBidi"/>
          <w:color w:val="1C1E29"/>
          <w:sz w:val="24"/>
          <w:szCs w:val="24"/>
        </w:rPr>
        <w:t>es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in the future. </w:t>
      </w:r>
      <w:r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Finally</w:t>
      </w:r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, I will try to achieve </w:t>
      </w:r>
      <w:proofErr w:type="spellStart"/>
      <w:r w:rsidRPr="005755BA">
        <w:rPr>
          <w:rFonts w:asciiTheme="majorBidi" w:hAnsiTheme="majorBidi" w:cstheme="majorBidi"/>
          <w:color w:val="1C1E29"/>
          <w:sz w:val="24"/>
          <w:szCs w:val="24"/>
        </w:rPr>
        <w:t>Kaity's</w:t>
      </w:r>
      <w:proofErr w:type="spellEnd"/>
      <w:r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dream. I will be a doctor.</w:t>
      </w:r>
    </w:p>
    <w:sectPr w:rsidR="00B962E0" w:rsidRPr="005755BA" w:rsidSect="006763D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802"/>
    <w:rsid w:val="00163520"/>
    <w:rsid w:val="001E4716"/>
    <w:rsid w:val="00246CED"/>
    <w:rsid w:val="00385AFD"/>
    <w:rsid w:val="003C7BE2"/>
    <w:rsid w:val="004824A9"/>
    <w:rsid w:val="0048697B"/>
    <w:rsid w:val="005755BA"/>
    <w:rsid w:val="00633033"/>
    <w:rsid w:val="006763DB"/>
    <w:rsid w:val="00B962E0"/>
    <w:rsid w:val="00C04A9C"/>
    <w:rsid w:val="00C45E7A"/>
    <w:rsid w:val="00DB1383"/>
    <w:rsid w:val="00DE53B6"/>
    <w:rsid w:val="00EF3AEF"/>
    <w:rsid w:val="00F0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A54441"/>
  <w15:chartTrackingRefBased/>
  <w15:docId w15:val="{F590A832-6664-4FFA-912E-A76512E9F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55B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Alshaoosh, Ibrahem Abdullah</dc:creator>
  <cp:keywords/>
  <dc:description/>
  <cp:lastModifiedBy>Alshaoosh, Ibrahem Abdullah</cp:lastModifiedBy>
  <cp:revision>2</cp:revision>
  <dcterms:created xsi:type="dcterms:W3CDTF">2019-06-25T18:52:00Z</dcterms:created>
  <dcterms:modified xsi:type="dcterms:W3CDTF">2019-06-25T22:27:00Z</dcterms:modified>
</cp:coreProperties>
</file>